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3B" w:rsidRDefault="0032362C" w:rsidP="0032362C">
      <w:pPr>
        <w:jc w:val="center"/>
      </w:pPr>
      <w:bookmarkStart w:id="0" w:name="_GoBack"/>
      <w:bookmarkEnd w:id="0"/>
      <w:r>
        <w:t>EXECUTIVE COMMITTEE</w:t>
      </w:r>
    </w:p>
    <w:p w:rsidR="0032362C" w:rsidRDefault="0032362C" w:rsidP="0032362C">
      <w:pPr>
        <w:jc w:val="center"/>
      </w:pPr>
      <w:r>
        <w:t>Meeting of Tuesday, June 13, 2017</w:t>
      </w:r>
    </w:p>
    <w:p w:rsidR="0032362C" w:rsidRDefault="0032362C" w:rsidP="0032362C">
      <w:pPr>
        <w:jc w:val="center"/>
        <w:rPr>
          <w:u w:val="single"/>
        </w:rPr>
      </w:pPr>
      <w:r w:rsidRPr="0032362C">
        <w:rPr>
          <w:u w:val="single"/>
        </w:rPr>
        <w:t>MINUTES</w:t>
      </w:r>
    </w:p>
    <w:p w:rsidR="0032362C" w:rsidRDefault="0032362C" w:rsidP="0032362C">
      <w:pPr>
        <w:rPr>
          <w:u w:val="single"/>
        </w:rPr>
      </w:pPr>
    </w:p>
    <w:p w:rsidR="0032362C" w:rsidRDefault="0032362C" w:rsidP="0032362C">
      <w:r>
        <w:t xml:space="preserve">1.  </w:t>
      </w:r>
      <w:r w:rsidRPr="0032362C">
        <w:rPr>
          <w:u w:val="single"/>
        </w:rPr>
        <w:t>Attendance</w:t>
      </w:r>
      <w:r>
        <w:t xml:space="preserve">.  Chancellor </w:t>
      </w:r>
      <w:proofErr w:type="spellStart"/>
      <w:r>
        <w:t>Lui</w:t>
      </w:r>
      <w:proofErr w:type="spellEnd"/>
      <w:r>
        <w:t xml:space="preserve"> </w:t>
      </w:r>
      <w:proofErr w:type="spellStart"/>
      <w:r>
        <w:t>Hokoana</w:t>
      </w:r>
      <w:proofErr w:type="spellEnd"/>
      <w:r>
        <w:t xml:space="preserve"> convened the meeting of the Executive Committee at 9:32 a.m.  </w:t>
      </w:r>
      <w:proofErr w:type="gramStart"/>
      <w:r w:rsidR="005B232D">
        <w:t>in</w:t>
      </w:r>
      <w:proofErr w:type="gramEnd"/>
      <w:r w:rsidR="005B232D">
        <w:t xml:space="preserve"> </w:t>
      </w:r>
      <w:proofErr w:type="spellStart"/>
      <w:r w:rsidR="005B232D">
        <w:t>Ka‘a‘ike</w:t>
      </w:r>
      <w:proofErr w:type="spellEnd"/>
      <w:r w:rsidR="005B232D">
        <w:t xml:space="preserve"> 210.  </w:t>
      </w:r>
      <w:r>
        <w:t xml:space="preserve">Present were:  </w:t>
      </w:r>
      <w:proofErr w:type="spellStart"/>
      <w:r w:rsidR="00EA5529">
        <w:t>Nani</w:t>
      </w:r>
      <w:proofErr w:type="spellEnd"/>
      <w:r w:rsidR="00EA5529">
        <w:t xml:space="preserve"> </w:t>
      </w:r>
      <w:proofErr w:type="spellStart"/>
      <w:r w:rsidR="00EA5529">
        <w:t>Azman</w:t>
      </w:r>
      <w:proofErr w:type="spellEnd"/>
      <w:r w:rsidR="00EA5529">
        <w:t xml:space="preserve"> (by Polycom); </w:t>
      </w:r>
      <w:r w:rsidR="005B232D">
        <w:t xml:space="preserve">Sunny </w:t>
      </w:r>
      <w:r w:rsidR="00002055">
        <w:t>Cabello</w:t>
      </w:r>
      <w:r w:rsidR="005B232D">
        <w:t xml:space="preserve">; </w:t>
      </w:r>
      <w:r w:rsidR="00EA5529">
        <w:t xml:space="preserve">David Grooms; </w:t>
      </w:r>
      <w:proofErr w:type="spellStart"/>
      <w:r w:rsidR="00EA5529">
        <w:t>Kaleikoa</w:t>
      </w:r>
      <w:proofErr w:type="spellEnd"/>
      <w:r w:rsidR="00EA5529">
        <w:t xml:space="preserve"> </w:t>
      </w:r>
      <w:proofErr w:type="spellStart"/>
      <w:proofErr w:type="gramStart"/>
      <w:r w:rsidR="00EA5529">
        <w:t>Ka‘eo</w:t>
      </w:r>
      <w:proofErr w:type="spellEnd"/>
      <w:proofErr w:type="gramEnd"/>
      <w:r w:rsidR="00EA5529">
        <w:t xml:space="preserve">; Diane Meyer; Brian Moto; Lorraine Osako; </w:t>
      </w:r>
      <w:r w:rsidR="00637345">
        <w:t xml:space="preserve">Vice Chancellor David </w:t>
      </w:r>
      <w:proofErr w:type="spellStart"/>
      <w:r w:rsidR="00637345">
        <w:t>Tamanaha</w:t>
      </w:r>
      <w:proofErr w:type="spellEnd"/>
      <w:r w:rsidR="00637345">
        <w:t xml:space="preserve">; </w:t>
      </w:r>
      <w:r w:rsidR="005B232D">
        <w:t xml:space="preserve">and </w:t>
      </w:r>
      <w:r w:rsidR="00EA5529">
        <w:t>Nicolette van der Lee.</w:t>
      </w:r>
    </w:p>
    <w:p w:rsidR="0032362C" w:rsidRDefault="0032362C" w:rsidP="0032362C">
      <w:r>
        <w:t xml:space="preserve">2.  </w:t>
      </w:r>
      <w:proofErr w:type="spellStart"/>
      <w:r w:rsidR="00E66251" w:rsidRPr="007271BD">
        <w:rPr>
          <w:u w:val="single"/>
        </w:rPr>
        <w:t>Reorganizaion</w:t>
      </w:r>
      <w:proofErr w:type="spellEnd"/>
      <w:r w:rsidR="00E66251">
        <w:t>.  Chancellor</w:t>
      </w:r>
      <w:r w:rsidR="00637345">
        <w:t xml:space="preserve"> </w:t>
      </w:r>
      <w:proofErr w:type="spellStart"/>
      <w:r w:rsidR="00637345">
        <w:t>Hokoana</w:t>
      </w:r>
      <w:proofErr w:type="spellEnd"/>
      <w:r w:rsidR="00637345">
        <w:t xml:space="preserve"> discussed</w:t>
      </w:r>
      <w:r w:rsidR="00E66251">
        <w:t xml:space="preserve"> the proposed UHMC reorganization proposals.  The proposed changes include</w:t>
      </w:r>
      <w:r w:rsidR="007271BD">
        <w:t xml:space="preserve">: </w:t>
      </w:r>
      <w:r w:rsidR="00CB10DC">
        <w:t xml:space="preserve"> </w:t>
      </w:r>
      <w:r w:rsidR="00E66251">
        <w:t>re</w:t>
      </w:r>
      <w:r w:rsidR="00CB10DC">
        <w:t xml:space="preserve">naming </w:t>
      </w:r>
      <w:r w:rsidR="007271BD">
        <w:t>the Office of Continu</w:t>
      </w:r>
      <w:r w:rsidR="00E66251">
        <w:t>ing Education and Training to the Office of Extended Learning and Workforc</w:t>
      </w:r>
      <w:r w:rsidR="00CB10DC">
        <w:t>e Development; converting</w:t>
      </w:r>
      <w:r w:rsidR="00E66251">
        <w:t xml:space="preserve"> the </w:t>
      </w:r>
      <w:r w:rsidR="007271BD">
        <w:t xml:space="preserve">position of </w:t>
      </w:r>
      <w:r w:rsidR="00E66251">
        <w:t>Director</w:t>
      </w:r>
      <w:r w:rsidR="007271BD">
        <w:t xml:space="preserve"> of Universi</w:t>
      </w:r>
      <w:r w:rsidR="00CB10DC">
        <w:t xml:space="preserve">ty Center </w:t>
      </w:r>
      <w:r w:rsidR="007271BD">
        <w:t xml:space="preserve">to establish a new </w:t>
      </w:r>
      <w:r w:rsidR="00E66251">
        <w:t xml:space="preserve">position </w:t>
      </w:r>
      <w:r w:rsidR="007271BD">
        <w:t xml:space="preserve">of Vice Chancellor of Extended </w:t>
      </w:r>
      <w:r w:rsidR="00E66251">
        <w:t>Learning and Workf</w:t>
      </w:r>
      <w:r w:rsidR="00CB10DC">
        <w:t>orce Development;  converting</w:t>
      </w:r>
      <w:r w:rsidR="00E66251">
        <w:t xml:space="preserve"> </w:t>
      </w:r>
      <w:r w:rsidR="007271BD">
        <w:t xml:space="preserve">the position of </w:t>
      </w:r>
      <w:r w:rsidR="00E66251">
        <w:t>Vice Chancellor of Information Technology to Director of Info</w:t>
      </w:r>
      <w:r w:rsidR="00CB10DC">
        <w:t>rmation Technology; retitling the</w:t>
      </w:r>
      <w:r w:rsidR="00E66251">
        <w:t xml:space="preserve"> Sustainable Construction Technolo</w:t>
      </w:r>
      <w:r w:rsidR="007271BD">
        <w:t>gy</w:t>
      </w:r>
      <w:r w:rsidR="00CB10DC">
        <w:t xml:space="preserve"> program </w:t>
      </w:r>
      <w:r w:rsidR="007271BD">
        <w:t>to Co</w:t>
      </w:r>
      <w:r w:rsidR="00CB10DC">
        <w:t xml:space="preserve">nstruction Technology; establishing </w:t>
      </w:r>
      <w:r w:rsidR="00E66251">
        <w:t>an Office of Institutional Research reporting to the Chancellor; co</w:t>
      </w:r>
      <w:r w:rsidR="007271BD">
        <w:t>n</w:t>
      </w:r>
      <w:r w:rsidR="00CB10DC">
        <w:t>verting</w:t>
      </w:r>
      <w:r w:rsidR="00E66251">
        <w:t xml:space="preserve"> the </w:t>
      </w:r>
      <w:r w:rsidR="007271BD">
        <w:t xml:space="preserve">position of </w:t>
      </w:r>
      <w:r w:rsidR="00E66251">
        <w:t>Assistant Dean of Ins</w:t>
      </w:r>
      <w:r w:rsidR="007271BD">
        <w:t>tructi</w:t>
      </w:r>
      <w:r w:rsidR="00CB10DC">
        <w:t>on to establish a new position of</w:t>
      </w:r>
      <w:r w:rsidR="007271BD">
        <w:t xml:space="preserve"> Dean of Career and Technical Educ</w:t>
      </w:r>
      <w:r w:rsidR="00CB10DC">
        <w:t>ation; converting</w:t>
      </w:r>
      <w:r w:rsidR="00E66251">
        <w:t xml:space="preserve"> the </w:t>
      </w:r>
      <w:r w:rsidR="007271BD">
        <w:t xml:space="preserve">position of </w:t>
      </w:r>
      <w:r w:rsidR="00E66251">
        <w:t xml:space="preserve">Director of Continuing Education and Training to establish a </w:t>
      </w:r>
      <w:r w:rsidR="00CB10DC">
        <w:t xml:space="preserve">new position of </w:t>
      </w:r>
      <w:r w:rsidR="00E66251">
        <w:t>Dean of Art</w:t>
      </w:r>
      <w:r w:rsidR="00CB10DC">
        <w:t>s and Sciences; establishing</w:t>
      </w:r>
      <w:r w:rsidR="00E66251">
        <w:t xml:space="preserve"> the Maui Food Innovation Center</w:t>
      </w:r>
      <w:r w:rsidR="00CB10DC">
        <w:t xml:space="preserve">  under the Office of Ext</w:t>
      </w:r>
      <w:r w:rsidR="00E66251">
        <w:t>e</w:t>
      </w:r>
      <w:r w:rsidR="00CB10DC">
        <w:t>nded Learni</w:t>
      </w:r>
      <w:r w:rsidR="00637345">
        <w:t xml:space="preserve">ng and Workforce Development;  </w:t>
      </w:r>
      <w:r w:rsidR="00CB10DC">
        <w:t xml:space="preserve">having </w:t>
      </w:r>
      <w:proofErr w:type="spellStart"/>
      <w:r w:rsidR="00CB10DC">
        <w:t>CareerLink</w:t>
      </w:r>
      <w:proofErr w:type="spellEnd"/>
      <w:r w:rsidR="00CB10DC">
        <w:t xml:space="preserve"> report</w:t>
      </w:r>
      <w:r w:rsidR="00E66251">
        <w:t xml:space="preserve"> to the Vice Chancellor of Extended Learning and Workfo</w:t>
      </w:r>
      <w:r w:rsidR="00CB10DC">
        <w:t>rce Development; reassigning</w:t>
      </w:r>
      <w:r w:rsidR="00E66251">
        <w:t xml:space="preserve"> faculty position number 82778 to the Of</w:t>
      </w:r>
      <w:r w:rsidR="00CB10DC">
        <w:t xml:space="preserve">fice of Institutional Research </w:t>
      </w:r>
      <w:r w:rsidR="00E66251">
        <w:t>re</w:t>
      </w:r>
      <w:r w:rsidR="00CB10DC">
        <w:t>porting to the Chancellor; and rearranging or regrouping</w:t>
      </w:r>
      <w:r w:rsidR="00EF5991">
        <w:t xml:space="preserve"> </w:t>
      </w:r>
      <w:r w:rsidR="00E66251">
        <w:t>existing org</w:t>
      </w:r>
      <w:r w:rsidR="00EF5991">
        <w:t>anization segments and</w:t>
      </w:r>
      <w:r w:rsidR="00E66251">
        <w:t xml:space="preserve"> reass</w:t>
      </w:r>
      <w:r w:rsidR="00EF5991">
        <w:t>igning positions or redistributing</w:t>
      </w:r>
      <w:r w:rsidR="00E66251">
        <w:t xml:space="preserve"> functions (as further detailed in the reorganization proposal</w:t>
      </w:r>
      <w:r w:rsidR="00EF5991">
        <w:t>)</w:t>
      </w:r>
      <w:r w:rsidR="00E66251">
        <w:t>.</w:t>
      </w:r>
    </w:p>
    <w:p w:rsidR="001728BF" w:rsidRDefault="001728BF" w:rsidP="0032362C">
      <w:r>
        <w:t>In brief, the reorganization is described as a “housekeeping” action that enables long-standing or existing supervi</w:t>
      </w:r>
      <w:r w:rsidR="00EF5991">
        <w:t>sory/working relationships to b</w:t>
      </w:r>
      <w:r w:rsidR="00637345">
        <w:t xml:space="preserve">e </w:t>
      </w:r>
      <w:r>
        <w:t>reflected on College organizational charts.  The changes are intended to improve effectiveness and efficiency by delineating clear lines of supervision, reassigning positions or organizational segments to meet projected institutional needs</w:t>
      </w:r>
      <w:r w:rsidR="00EF5991">
        <w:t>,</w:t>
      </w:r>
      <w:r>
        <w:t xml:space="preserve"> and creating new organizatio</w:t>
      </w:r>
      <w:r w:rsidR="00EF5991">
        <w:t xml:space="preserve">nal segments needed to meet </w:t>
      </w:r>
      <w:r>
        <w:t>evolving inst</w:t>
      </w:r>
      <w:r w:rsidR="00EF5991">
        <w:t>itutional requirements</w:t>
      </w:r>
      <w:r>
        <w:t>.</w:t>
      </w:r>
    </w:p>
    <w:p w:rsidR="00E66251" w:rsidRDefault="00EF5991" w:rsidP="0032362C">
      <w:r>
        <w:t>The reorganization p</w:t>
      </w:r>
      <w:r w:rsidR="001728BF">
        <w:t xml:space="preserve">roposals have been discussed with </w:t>
      </w:r>
      <w:r>
        <w:t xml:space="preserve">the </w:t>
      </w:r>
      <w:r w:rsidR="001728BF">
        <w:t>Academic Senate and Student Government.  Admin</w:t>
      </w:r>
      <w:r>
        <w:t>i</w:t>
      </w:r>
      <w:r w:rsidR="001728BF">
        <w:t>s</w:t>
      </w:r>
      <w:r>
        <w:t>trators have also me</w:t>
      </w:r>
      <w:r w:rsidR="001728BF">
        <w:t xml:space="preserve">t with employees </w:t>
      </w:r>
      <w:r w:rsidR="00637345">
        <w:t>in positions that are subject to</w:t>
      </w:r>
      <w:r w:rsidR="001728BF">
        <w:t xml:space="preserve"> the changes.</w:t>
      </w:r>
    </w:p>
    <w:p w:rsidR="00E66251" w:rsidRDefault="00E66251" w:rsidP="0032362C">
      <w:r>
        <w:t xml:space="preserve">3.  </w:t>
      </w:r>
      <w:r w:rsidRPr="00DF07E2">
        <w:rPr>
          <w:u w:val="single"/>
        </w:rPr>
        <w:t>Graduation Evaluation and Final Exam Schedule</w:t>
      </w:r>
      <w:r>
        <w:t>.</w:t>
      </w:r>
      <w:r w:rsidR="00DF07E2">
        <w:t xml:space="preserve">  Evaluations </w:t>
      </w:r>
      <w:r w:rsidR="001728BF">
        <w:t xml:space="preserve">have been done by the groups who </w:t>
      </w:r>
      <w:r w:rsidR="00DF07E2">
        <w:t>h</w:t>
      </w:r>
      <w:r w:rsidR="001728BF">
        <w:t xml:space="preserve">elped coordinate the </w:t>
      </w:r>
      <w:proofErr w:type="gramStart"/>
      <w:r w:rsidR="001728BF">
        <w:t>Spring</w:t>
      </w:r>
      <w:proofErr w:type="gramEnd"/>
      <w:r w:rsidR="001728BF">
        <w:t xml:space="preserve"> 2017 ceremony.</w:t>
      </w:r>
    </w:p>
    <w:p w:rsidR="001728BF" w:rsidRDefault="00637345" w:rsidP="0032362C">
      <w:r>
        <w:t xml:space="preserve">The </w:t>
      </w:r>
      <w:r w:rsidR="00DF07E2">
        <w:t>Executive Committee discussed matters such as the b</w:t>
      </w:r>
      <w:r w:rsidR="001728BF">
        <w:t xml:space="preserve">arriers </w:t>
      </w:r>
      <w:r w:rsidR="00DF07E2">
        <w:t>that helped direct and control crowds.  Lighting i</w:t>
      </w:r>
      <w:r w:rsidR="001728BF">
        <w:t xml:space="preserve">mprovements </w:t>
      </w:r>
      <w:r w:rsidR="00DF07E2">
        <w:t xml:space="preserve">are needed in the post-ceremony assembly area to the </w:t>
      </w:r>
      <w:r w:rsidR="001728BF">
        <w:t xml:space="preserve">rear.  Regalia may need to be obtained </w:t>
      </w:r>
      <w:r w:rsidR="00D14790">
        <w:t xml:space="preserve">for faculty who did not participate. </w:t>
      </w:r>
    </w:p>
    <w:p w:rsidR="00E66251" w:rsidRDefault="00DF07E2" w:rsidP="0032362C">
      <w:r>
        <w:lastRenderedPageBreak/>
        <w:t>The Chancellor’s Office has already begun work on reserving the War Memorial Gymnasium and War Memorial Stadium Parking Lot as a r</w:t>
      </w:r>
      <w:r w:rsidR="00D14790">
        <w:t xml:space="preserve">ain alternative </w:t>
      </w:r>
      <w:r>
        <w:t>for the May 2018 ceremony.</w:t>
      </w:r>
    </w:p>
    <w:p w:rsidR="00E66251" w:rsidRDefault="00E66251" w:rsidP="0032362C">
      <w:r>
        <w:t xml:space="preserve">4.  </w:t>
      </w:r>
      <w:r w:rsidRPr="00DF07E2">
        <w:rPr>
          <w:u w:val="single"/>
        </w:rPr>
        <w:t>Moving Forward</w:t>
      </w:r>
      <w:r>
        <w:t>.</w:t>
      </w:r>
      <w:r w:rsidR="00D14790">
        <w:t xml:space="preserve">  Chancellor </w:t>
      </w:r>
      <w:proofErr w:type="spellStart"/>
      <w:r w:rsidR="00D14790">
        <w:t>Hokoana</w:t>
      </w:r>
      <w:proofErr w:type="spellEnd"/>
      <w:r w:rsidR="00D14790">
        <w:t xml:space="preserve"> recapped </w:t>
      </w:r>
      <w:r w:rsidR="00637345">
        <w:t>steps taken</w:t>
      </w:r>
      <w:r w:rsidR="00D253E0">
        <w:t xml:space="preserve"> during his time in office.  The Chancellor observed that UHMC is developing an excellent structure.  </w:t>
      </w:r>
      <w:r w:rsidR="00D14790">
        <w:t xml:space="preserve">He would now like to move forward by deploying sufficient resources to achieve Student Learning Outcomes and Program Learning Outcomes.  He is considering an assessment coordinator.  </w:t>
      </w:r>
      <w:r w:rsidR="00D253E0">
        <w:t>The WASC special visit team recommended that UHMC</w:t>
      </w:r>
      <w:r w:rsidR="005B232D">
        <w:t xml:space="preserve"> pay atten</w:t>
      </w:r>
      <w:r w:rsidR="00D14790">
        <w:t>tion to program reviews and understand the cost of programs.</w:t>
      </w:r>
    </w:p>
    <w:p w:rsidR="00E66251" w:rsidRDefault="00E66251" w:rsidP="0032362C">
      <w:proofErr w:type="gramStart"/>
      <w:r>
        <w:t xml:space="preserve">5.  </w:t>
      </w:r>
      <w:r w:rsidRPr="005B232D">
        <w:rPr>
          <w:u w:val="single"/>
        </w:rPr>
        <w:t>Haleakala Advisory</w:t>
      </w:r>
      <w:r w:rsidR="00637345">
        <w:rPr>
          <w:u w:val="single"/>
        </w:rPr>
        <w:t xml:space="preserve"> Committee</w:t>
      </w:r>
      <w:r>
        <w:t>.</w:t>
      </w:r>
      <w:proofErr w:type="gramEnd"/>
      <w:r w:rsidR="005B232D">
        <w:t xml:space="preserve">  Chancellor </w:t>
      </w:r>
      <w:proofErr w:type="spellStart"/>
      <w:r w:rsidR="005B232D">
        <w:t>Hokoana</w:t>
      </w:r>
      <w:proofErr w:type="spellEnd"/>
      <w:r w:rsidR="005B232D">
        <w:t xml:space="preserve"> reported that he spoke with Pr</w:t>
      </w:r>
      <w:r w:rsidR="00D14790">
        <w:t xml:space="preserve">esident </w:t>
      </w:r>
      <w:proofErr w:type="spellStart"/>
      <w:r w:rsidR="00D14790">
        <w:t>Lassner</w:t>
      </w:r>
      <w:proofErr w:type="spellEnd"/>
      <w:r w:rsidR="00D14790">
        <w:t>, who has agreed to assemble</w:t>
      </w:r>
      <w:r w:rsidR="005B232D">
        <w:t xml:space="preserve"> an advisory committee that will include</w:t>
      </w:r>
      <w:r w:rsidR="00D14790">
        <w:t xml:space="preserve"> peop</w:t>
      </w:r>
      <w:r w:rsidR="005B232D">
        <w:t>l</w:t>
      </w:r>
      <w:r w:rsidR="00D14790">
        <w:t xml:space="preserve">e and organizations who make use of </w:t>
      </w:r>
      <w:r w:rsidR="005B232D">
        <w:t xml:space="preserve">the summit of </w:t>
      </w:r>
      <w:proofErr w:type="spellStart"/>
      <w:r w:rsidR="005B232D">
        <w:t>Haleakalā</w:t>
      </w:r>
      <w:proofErr w:type="spellEnd"/>
      <w:r w:rsidR="00D14790">
        <w:t xml:space="preserve">.  </w:t>
      </w:r>
      <w:proofErr w:type="spellStart"/>
      <w:r w:rsidR="00D14790">
        <w:t>Kaleikoa</w:t>
      </w:r>
      <w:proofErr w:type="spellEnd"/>
      <w:r w:rsidR="00D14790">
        <w:t xml:space="preserve"> </w:t>
      </w:r>
      <w:proofErr w:type="spellStart"/>
      <w:proofErr w:type="gramStart"/>
      <w:r w:rsidR="005B232D">
        <w:t>Ka‘eo</w:t>
      </w:r>
      <w:proofErr w:type="spellEnd"/>
      <w:proofErr w:type="gramEnd"/>
      <w:r w:rsidR="005B232D">
        <w:t xml:space="preserve"> </w:t>
      </w:r>
      <w:r w:rsidR="00D14790">
        <w:t xml:space="preserve">reported that he has taken UH Field School </w:t>
      </w:r>
      <w:r w:rsidR="005B232D">
        <w:t>students to</w:t>
      </w:r>
      <w:r w:rsidR="00D14790">
        <w:t xml:space="preserve"> the summit.</w:t>
      </w:r>
    </w:p>
    <w:p w:rsidR="00E66251" w:rsidRDefault="00E66251" w:rsidP="0032362C">
      <w:r>
        <w:t xml:space="preserve">6.  </w:t>
      </w:r>
      <w:r w:rsidRPr="005B232D">
        <w:rPr>
          <w:u w:val="single"/>
        </w:rPr>
        <w:t>Program Reports</w:t>
      </w:r>
      <w:r>
        <w:t>.</w:t>
      </w:r>
      <w:r w:rsidR="00D14790">
        <w:t xml:space="preserve">  </w:t>
      </w:r>
    </w:p>
    <w:p w:rsidR="00D14790" w:rsidRDefault="00D14790" w:rsidP="0032362C">
      <w:proofErr w:type="spellStart"/>
      <w:r>
        <w:t>Kale</w:t>
      </w:r>
      <w:r w:rsidR="005B232D">
        <w:t>ikoa</w:t>
      </w:r>
      <w:proofErr w:type="spellEnd"/>
      <w:r w:rsidR="005B232D">
        <w:t xml:space="preserve"> </w:t>
      </w:r>
      <w:proofErr w:type="spellStart"/>
      <w:proofErr w:type="gramStart"/>
      <w:r w:rsidR="005B232D">
        <w:t>Ka‘eo</w:t>
      </w:r>
      <w:proofErr w:type="spellEnd"/>
      <w:proofErr w:type="gramEnd"/>
      <w:r w:rsidR="005B232D">
        <w:t xml:space="preserve"> reported that Hawaiian Studies</w:t>
      </w:r>
      <w:r>
        <w:t xml:space="preserve"> completed two field schools with over 40 </w:t>
      </w:r>
      <w:r w:rsidR="005B232D">
        <w:t xml:space="preserve">students </w:t>
      </w:r>
      <w:r w:rsidR="00637345">
        <w:t xml:space="preserve">in </w:t>
      </w:r>
      <w:r>
        <w:t>attendance.  These pr</w:t>
      </w:r>
      <w:r w:rsidR="005B232D">
        <w:t xml:space="preserve">ograms were Title III funded and included participants from </w:t>
      </w:r>
      <w:proofErr w:type="spellStart"/>
      <w:r w:rsidR="005B232D">
        <w:t>Mā</w:t>
      </w:r>
      <w:r>
        <w:t>noa</w:t>
      </w:r>
      <w:proofErr w:type="spellEnd"/>
      <w:r>
        <w:t xml:space="preserve"> and Hilo</w:t>
      </w:r>
      <w:r w:rsidR="005B232D">
        <w:t xml:space="preserve">.  </w:t>
      </w:r>
      <w:proofErr w:type="spellStart"/>
      <w:r w:rsidR="005B232D">
        <w:t>Kaleikoa</w:t>
      </w:r>
      <w:proofErr w:type="spellEnd"/>
      <w:r w:rsidR="005B232D">
        <w:t xml:space="preserve"> said t</w:t>
      </w:r>
      <w:r w:rsidR="00FF15DE">
        <w:t>he schools w</w:t>
      </w:r>
      <w:r w:rsidR="005B232D">
        <w:t>ent well.  Maui may be the ve</w:t>
      </w:r>
      <w:r w:rsidR="00637345">
        <w:t>nue</w:t>
      </w:r>
      <w:r w:rsidR="005B232D">
        <w:t xml:space="preserve"> for future</w:t>
      </w:r>
      <w:r w:rsidR="00FF15DE">
        <w:t xml:space="preserve"> collaborative programs.</w:t>
      </w:r>
    </w:p>
    <w:p w:rsidR="00FF15DE" w:rsidRDefault="005B232D" w:rsidP="0032362C">
      <w:proofErr w:type="spellStart"/>
      <w:r>
        <w:t>Kaleikoa</w:t>
      </w:r>
      <w:proofErr w:type="spellEnd"/>
      <w:r>
        <w:t xml:space="preserve"> </w:t>
      </w:r>
      <w:proofErr w:type="spellStart"/>
      <w:proofErr w:type="gramStart"/>
      <w:r>
        <w:t>Ka‘eo</w:t>
      </w:r>
      <w:proofErr w:type="spellEnd"/>
      <w:proofErr w:type="gramEnd"/>
      <w:r>
        <w:t xml:space="preserve"> said that s</w:t>
      </w:r>
      <w:r w:rsidR="00FF15DE">
        <w:t xml:space="preserve">ummer bridge programs </w:t>
      </w:r>
      <w:r>
        <w:t>are now underway.  The programs include s</w:t>
      </w:r>
      <w:r w:rsidR="00FF15DE">
        <w:t>c</w:t>
      </w:r>
      <w:r>
        <w:t>ience, engineering, Hawaiian studies, and a</w:t>
      </w:r>
      <w:r w:rsidR="00FF15DE">
        <w:t>griculture.  Total attendance is about 48, divided among the courses.  The program is three credits.</w:t>
      </w:r>
    </w:p>
    <w:p w:rsidR="00FF15DE" w:rsidRDefault="00FF15DE" w:rsidP="0032362C">
      <w:r>
        <w:t xml:space="preserve">David Grooms reported that </w:t>
      </w:r>
      <w:r w:rsidR="00637345">
        <w:t xml:space="preserve">Established Status for </w:t>
      </w:r>
      <w:r w:rsidR="002B3F93">
        <w:t xml:space="preserve">the ABIT, </w:t>
      </w:r>
      <w:r>
        <w:t>SSM</w:t>
      </w:r>
      <w:r w:rsidR="002B3F93">
        <w:t>, and AAHS programs</w:t>
      </w:r>
      <w:r w:rsidR="00637345">
        <w:t xml:space="preserve"> was</w:t>
      </w:r>
      <w:r>
        <w:t xml:space="preserve"> approved by the Board o</w:t>
      </w:r>
      <w:r w:rsidR="00637345">
        <w:t>f Regents</w:t>
      </w:r>
      <w:r>
        <w:t>.  The regents d</w:t>
      </w:r>
      <w:r w:rsidR="002B3F93">
        <w:t>iscussed the change extensively, particularly financial considerations</w:t>
      </w:r>
      <w:r>
        <w:t xml:space="preserve">.  One regent proposed that program status changes should be addressed at the President’s level.  </w:t>
      </w:r>
    </w:p>
    <w:p w:rsidR="00FF15DE" w:rsidRDefault="002B3F93" w:rsidP="0032362C">
      <w:r>
        <w:t xml:space="preserve">Nicolette van der Lee reported that OCET is working on its </w:t>
      </w:r>
      <w:r w:rsidR="00FF15DE">
        <w:t xml:space="preserve">fall catalog.  OCET is trying to develop more </w:t>
      </w:r>
      <w:proofErr w:type="gramStart"/>
      <w:r w:rsidR="00FF15DE">
        <w:t>rigor</w:t>
      </w:r>
      <w:proofErr w:type="gramEnd"/>
      <w:r w:rsidR="00FF15DE">
        <w:t xml:space="preserve"> </w:t>
      </w:r>
      <w:r>
        <w:t xml:space="preserve">in its classes and provide opportunities for people to engage in career development.  OCET is trying </w:t>
      </w:r>
      <w:r w:rsidR="00FF15DE">
        <w:t>to respond to community needs.</w:t>
      </w:r>
    </w:p>
    <w:p w:rsidR="00074D5C" w:rsidRDefault="002B3F93" w:rsidP="0032362C">
      <w:r>
        <w:t xml:space="preserve">Sunny </w:t>
      </w:r>
      <w:r w:rsidR="00002055">
        <w:t>Cabello</w:t>
      </w:r>
      <w:r>
        <w:t xml:space="preserve"> reported that UH C</w:t>
      </w:r>
      <w:r w:rsidR="00FF15DE">
        <w:t>enter had 132 graduates from diff</w:t>
      </w:r>
      <w:r>
        <w:t>erent campuses in May 2017.  Through UH We</w:t>
      </w:r>
      <w:r w:rsidR="00FF15DE">
        <w:t xml:space="preserve">st </w:t>
      </w:r>
      <w:proofErr w:type="spellStart"/>
      <w:r w:rsidR="00FF15DE">
        <w:t>O</w:t>
      </w:r>
      <w:r>
        <w:t>‘</w:t>
      </w:r>
      <w:r w:rsidR="00FF15DE">
        <w:t>ahu</w:t>
      </w:r>
      <w:proofErr w:type="spellEnd"/>
      <w:r w:rsidR="00FF15DE">
        <w:t xml:space="preserve">, </w:t>
      </w:r>
      <w:r>
        <w:t xml:space="preserve">an online bachelor of </w:t>
      </w:r>
      <w:r w:rsidR="003E3858">
        <w:t xml:space="preserve">business administration degree with a concentration in hospitality and tourism </w:t>
      </w:r>
      <w:r w:rsidR="00FF15DE">
        <w:t>has been appro</w:t>
      </w:r>
      <w:r w:rsidR="003E3858">
        <w:t xml:space="preserve">ved and is now available.  A UH </w:t>
      </w:r>
      <w:proofErr w:type="spellStart"/>
      <w:r w:rsidR="003E3858">
        <w:t>Mānoa</w:t>
      </w:r>
      <w:proofErr w:type="spellEnd"/>
      <w:r w:rsidR="003E3858">
        <w:t xml:space="preserve"> psychology degree program </w:t>
      </w:r>
      <w:r w:rsidR="00FF15DE">
        <w:t xml:space="preserve">is available through </w:t>
      </w:r>
      <w:r w:rsidR="003E3858">
        <w:t xml:space="preserve">UH </w:t>
      </w:r>
      <w:proofErr w:type="spellStart"/>
      <w:r w:rsidR="003E3858">
        <w:t>Mānoa</w:t>
      </w:r>
      <w:proofErr w:type="spellEnd"/>
      <w:r w:rsidR="003E3858">
        <w:t xml:space="preserve"> </w:t>
      </w:r>
      <w:r w:rsidR="00FF15DE">
        <w:t xml:space="preserve">Outreach College.  </w:t>
      </w:r>
      <w:r w:rsidR="003E3858">
        <w:t xml:space="preserve">A </w:t>
      </w:r>
      <w:r w:rsidR="00FF15DE">
        <w:t xml:space="preserve">UH Hilo </w:t>
      </w:r>
      <w:proofErr w:type="gramStart"/>
      <w:r w:rsidR="00FF15DE">
        <w:t>bac</w:t>
      </w:r>
      <w:r w:rsidR="003E3858">
        <w:t>helor of science</w:t>
      </w:r>
      <w:proofErr w:type="gramEnd"/>
      <w:r w:rsidR="003E3858">
        <w:t xml:space="preserve"> in n</w:t>
      </w:r>
      <w:r w:rsidR="00FF15DE">
        <w:t xml:space="preserve">ursing </w:t>
      </w:r>
      <w:r w:rsidR="003E3858">
        <w:t xml:space="preserve">degree program is also available </w:t>
      </w:r>
      <w:r w:rsidR="00FF15DE">
        <w:t>online.</w:t>
      </w:r>
    </w:p>
    <w:p w:rsidR="00074D5C" w:rsidRDefault="00074D5C" w:rsidP="0032362C">
      <w:proofErr w:type="spellStart"/>
      <w:r>
        <w:t>Nani</w:t>
      </w:r>
      <w:proofErr w:type="spellEnd"/>
      <w:r>
        <w:t xml:space="preserve"> </w:t>
      </w:r>
      <w:proofErr w:type="spellStart"/>
      <w:r w:rsidR="003E3858">
        <w:t>Azman</w:t>
      </w:r>
      <w:proofErr w:type="spellEnd"/>
      <w:r w:rsidR="003E3858">
        <w:t xml:space="preserve"> </w:t>
      </w:r>
      <w:r>
        <w:t xml:space="preserve">reported that work has been done to ensure that </w:t>
      </w:r>
      <w:r w:rsidR="003E3858">
        <w:t xml:space="preserve">students enrolled in UH </w:t>
      </w:r>
      <w:proofErr w:type="spellStart"/>
      <w:r w:rsidR="003E3858">
        <w:t>Mānoa</w:t>
      </w:r>
      <w:proofErr w:type="spellEnd"/>
      <w:r w:rsidR="003E3858">
        <w:t xml:space="preserve"> Outreach College </w:t>
      </w:r>
      <w:r>
        <w:t>are not pa</w:t>
      </w:r>
      <w:r w:rsidR="003E3858">
        <w:t xml:space="preserve">ying </w:t>
      </w:r>
      <w:proofErr w:type="spellStart"/>
      <w:r w:rsidR="003E3858">
        <w:t>Mā</w:t>
      </w:r>
      <w:r>
        <w:t>noa</w:t>
      </w:r>
      <w:proofErr w:type="spellEnd"/>
      <w:r>
        <w:t xml:space="preserve"> fees. </w:t>
      </w:r>
    </w:p>
    <w:p w:rsidR="00074D5C" w:rsidRDefault="003E3858" w:rsidP="0032362C">
      <w:r>
        <w:t xml:space="preserve">It was noted that </w:t>
      </w:r>
      <w:r w:rsidR="00074D5C">
        <w:t>H</w:t>
      </w:r>
      <w:r>
        <w:t xml:space="preserve">onolulu </w:t>
      </w:r>
      <w:r w:rsidR="00074D5C">
        <w:t>C</w:t>
      </w:r>
      <w:r>
        <w:t xml:space="preserve">ommunity </w:t>
      </w:r>
      <w:r w:rsidR="00074D5C">
        <w:t>C</w:t>
      </w:r>
      <w:r>
        <w:t>ollege is offering a 300-level ICS course but at lower division tuition rates.</w:t>
      </w:r>
    </w:p>
    <w:p w:rsidR="00074D5C" w:rsidRDefault="00074D5C" w:rsidP="0032362C">
      <w:r>
        <w:lastRenderedPageBreak/>
        <w:t xml:space="preserve">Lorraine </w:t>
      </w:r>
      <w:r w:rsidR="003E3858">
        <w:t xml:space="preserve">Osako reported that UHMC Student Government </w:t>
      </w:r>
      <w:r>
        <w:t xml:space="preserve">hosted </w:t>
      </w:r>
      <w:r w:rsidR="003E3858">
        <w:t xml:space="preserve">a </w:t>
      </w:r>
      <w:r>
        <w:t>student caucus in early June.  Students from other campuses were impressed with UHMC operations and governance.</w:t>
      </w:r>
    </w:p>
    <w:p w:rsidR="003E3858" w:rsidRDefault="003E3858" w:rsidP="0032362C">
      <w:r>
        <w:t xml:space="preserve">Vice Chancellor </w:t>
      </w:r>
      <w:r w:rsidR="00074D5C">
        <w:t xml:space="preserve">David </w:t>
      </w:r>
      <w:proofErr w:type="spellStart"/>
      <w:r w:rsidR="00074D5C">
        <w:t>Tamanaha</w:t>
      </w:r>
      <w:proofErr w:type="spellEnd"/>
      <w:r w:rsidR="00074D5C">
        <w:t xml:space="preserve"> noted that</w:t>
      </w:r>
      <w:r>
        <w:t xml:space="preserve"> the</w:t>
      </w:r>
      <w:r w:rsidR="00074D5C">
        <w:t xml:space="preserve"> fisca</w:t>
      </w:r>
      <w:r>
        <w:t xml:space="preserve">l year is ending.  Reports indicate that UHMC will breakeven.  </w:t>
      </w:r>
    </w:p>
    <w:p w:rsidR="003E3858" w:rsidRDefault="003E3858" w:rsidP="0032362C">
      <w:r>
        <w:t xml:space="preserve">Vice Chancellor </w:t>
      </w:r>
      <w:proofErr w:type="spellStart"/>
      <w:r>
        <w:t>Tamanaha</w:t>
      </w:r>
      <w:proofErr w:type="spellEnd"/>
      <w:r>
        <w:t xml:space="preserve"> said that equip</w:t>
      </w:r>
      <w:r w:rsidR="00074D5C">
        <w:t>ment replacement mon</w:t>
      </w:r>
      <w:r>
        <w:t>eys from UHCC are being used; however, i</w:t>
      </w:r>
      <w:r w:rsidR="00074D5C">
        <w:t xml:space="preserve">t is unclear if all equipment will be procured by the end of the year by </w:t>
      </w:r>
      <w:r>
        <w:t>the UH Procurement Office.  On Thur</w:t>
      </w:r>
      <w:r w:rsidR="00074D5C">
        <w:t>sday</w:t>
      </w:r>
      <w:r>
        <w:t>,</w:t>
      </w:r>
      <w:r w:rsidR="00074D5C">
        <w:t xml:space="preserve"> David </w:t>
      </w:r>
      <w:r>
        <w:t>will meet</w:t>
      </w:r>
      <w:r w:rsidR="00074D5C">
        <w:t xml:space="preserve"> with Mike </w:t>
      </w:r>
      <w:proofErr w:type="spellStart"/>
      <w:r w:rsidR="00074D5C">
        <w:t>U</w:t>
      </w:r>
      <w:r>
        <w:t>nebasami</w:t>
      </w:r>
      <w:proofErr w:type="spellEnd"/>
      <w:r>
        <w:t xml:space="preserve"> to discuss repair and maintenance project priorities, including resurfacing of campus internal r</w:t>
      </w:r>
      <w:r w:rsidR="00074D5C">
        <w:t>oadway</w:t>
      </w:r>
      <w:r>
        <w:t xml:space="preserve">s and repairs to </w:t>
      </w:r>
      <w:proofErr w:type="spellStart"/>
      <w:proofErr w:type="gramStart"/>
      <w:r>
        <w:t>Pā‘ina</w:t>
      </w:r>
      <w:proofErr w:type="spellEnd"/>
      <w:proofErr w:type="gramEnd"/>
      <w:r>
        <w:t xml:space="preserve"> building.  </w:t>
      </w:r>
    </w:p>
    <w:p w:rsidR="00BE5878" w:rsidRDefault="003E3858" w:rsidP="0032362C">
      <w:r>
        <w:t xml:space="preserve">Vice Chancellor </w:t>
      </w:r>
      <w:proofErr w:type="spellStart"/>
      <w:r>
        <w:t>Tamanaha</w:t>
      </w:r>
      <w:proofErr w:type="spellEnd"/>
      <w:r>
        <w:t xml:space="preserve"> said that the State </w:t>
      </w:r>
      <w:r w:rsidR="00074D5C">
        <w:t>Legislature decided to fund certain projects through line items, including</w:t>
      </w:r>
      <w:r w:rsidR="00637345">
        <w:t xml:space="preserve"> the</w:t>
      </w:r>
      <w:r w:rsidR="00074D5C">
        <w:t xml:space="preserve"> removal of </w:t>
      </w:r>
      <w:r w:rsidR="00F63D67">
        <w:t>Library asbestos floor tiles and</w:t>
      </w:r>
      <w:r w:rsidR="00074D5C">
        <w:t xml:space="preserve"> air con</w:t>
      </w:r>
      <w:r w:rsidR="00F63D67">
        <w:t>ditioning improvements</w:t>
      </w:r>
      <w:r w:rsidR="00074D5C">
        <w:t xml:space="preserve"> in </w:t>
      </w:r>
      <w:proofErr w:type="spellStart"/>
      <w:r w:rsidR="00074D5C">
        <w:t>Ka</w:t>
      </w:r>
      <w:r w:rsidR="00F63D67">
        <w:t>‘</w:t>
      </w:r>
      <w:r w:rsidR="00074D5C">
        <w:t>a</w:t>
      </w:r>
      <w:r w:rsidR="00F63D67">
        <w:t>‘ike</w:t>
      </w:r>
      <w:proofErr w:type="spellEnd"/>
      <w:r w:rsidR="00F63D67">
        <w:t xml:space="preserve"> and </w:t>
      </w:r>
      <w:proofErr w:type="spellStart"/>
      <w:r w:rsidR="00F63D67">
        <w:t>Pā‘ina</w:t>
      </w:r>
      <w:proofErr w:type="spellEnd"/>
      <w:r w:rsidR="00F63D67">
        <w:t xml:space="preserve">.  Moneys for </w:t>
      </w:r>
      <w:proofErr w:type="spellStart"/>
      <w:r w:rsidR="00074D5C">
        <w:t>Laulima</w:t>
      </w:r>
      <w:proofErr w:type="spellEnd"/>
      <w:r w:rsidR="00074D5C">
        <w:t xml:space="preserve"> and </w:t>
      </w:r>
      <w:proofErr w:type="spellStart"/>
      <w:r w:rsidR="00074D5C">
        <w:t>Ho</w:t>
      </w:r>
      <w:r w:rsidR="00F63D67">
        <w:t>‘okipa</w:t>
      </w:r>
      <w:proofErr w:type="spellEnd"/>
      <w:r w:rsidR="00F63D67">
        <w:t xml:space="preserve"> design improvements</w:t>
      </w:r>
      <w:r w:rsidR="00074D5C">
        <w:t xml:space="preserve"> were appropr</w:t>
      </w:r>
      <w:r w:rsidR="00BE5878">
        <w:t xml:space="preserve">iated.  </w:t>
      </w:r>
    </w:p>
    <w:p w:rsidR="00BE5878" w:rsidRDefault="00BE5878" w:rsidP="0032362C">
      <w:r>
        <w:t xml:space="preserve">Vice Chancellor </w:t>
      </w:r>
      <w:proofErr w:type="spellStart"/>
      <w:r>
        <w:t>Tamanaha</w:t>
      </w:r>
      <w:proofErr w:type="spellEnd"/>
      <w:r>
        <w:t xml:space="preserve"> said that work on the old ceramics building w</w:t>
      </w:r>
      <w:r w:rsidR="00074D5C">
        <w:t xml:space="preserve">ill probably be completed in July and </w:t>
      </w:r>
      <w:r>
        <w:t xml:space="preserve">the renovated building </w:t>
      </w:r>
      <w:r w:rsidR="00074D5C">
        <w:t>will be re</w:t>
      </w:r>
      <w:r>
        <w:t>occupied</w:t>
      </w:r>
      <w:r w:rsidR="00074D5C">
        <w:t xml:space="preserve"> shortly</w:t>
      </w:r>
      <w:r>
        <w:t xml:space="preserve"> thereafter</w:t>
      </w:r>
      <w:r w:rsidR="00074D5C">
        <w:t xml:space="preserve">.  </w:t>
      </w:r>
      <w:r>
        <w:t>Design work for Health Center</w:t>
      </w:r>
      <w:r w:rsidR="00074D5C">
        <w:t xml:space="preserve"> </w:t>
      </w:r>
      <w:r>
        <w:t>renovation is proceeding</w:t>
      </w:r>
      <w:r w:rsidR="00074D5C">
        <w:t xml:space="preserve">; construction will </w:t>
      </w:r>
      <w:r>
        <w:t>probably occur next year.  During renovations, the Health Center will be temporarily relocated</w:t>
      </w:r>
      <w:r w:rsidR="00074D5C">
        <w:t xml:space="preserve"> to </w:t>
      </w:r>
      <w:r>
        <w:t>another site on campus</w:t>
      </w:r>
      <w:r w:rsidR="00074D5C">
        <w:t>.</w:t>
      </w:r>
    </w:p>
    <w:p w:rsidR="00BE5878" w:rsidRDefault="00BE5878" w:rsidP="0032362C">
      <w:r>
        <w:t xml:space="preserve">Vice Chancellor </w:t>
      </w:r>
      <w:proofErr w:type="spellStart"/>
      <w:r>
        <w:t>Tamanaha</w:t>
      </w:r>
      <w:proofErr w:type="spellEnd"/>
      <w:r>
        <w:t xml:space="preserve"> also reported that UHMC </w:t>
      </w:r>
      <w:r w:rsidR="00074D5C">
        <w:t xml:space="preserve">will begin work on </w:t>
      </w:r>
      <w:r>
        <w:t xml:space="preserve">an </w:t>
      </w:r>
      <w:r w:rsidR="00074D5C">
        <w:t xml:space="preserve">update of </w:t>
      </w:r>
      <w:r>
        <w:t xml:space="preserve">its </w:t>
      </w:r>
      <w:r w:rsidR="00074D5C">
        <w:t xml:space="preserve">Long Range </w:t>
      </w:r>
      <w:r>
        <w:t>Development Plan, which will reflect a</w:t>
      </w:r>
      <w:r w:rsidR="00074D5C">
        <w:t xml:space="preserve"> long term vision for </w:t>
      </w:r>
      <w:r>
        <w:t xml:space="preserve">the </w:t>
      </w:r>
      <w:r w:rsidR="00074D5C">
        <w:t>campus.</w:t>
      </w:r>
      <w:r>
        <w:t xml:space="preserve">  The c</w:t>
      </w:r>
      <w:r w:rsidR="00E006CF">
        <w:t xml:space="preserve">urrent </w:t>
      </w:r>
      <w:r>
        <w:t>Development Plan was developed using ambitious project</w:t>
      </w:r>
      <w:r w:rsidR="00E006CF">
        <w:t>ions</w:t>
      </w:r>
      <w:r>
        <w:t xml:space="preserve"> of future growth</w:t>
      </w:r>
      <w:r w:rsidR="00E006CF">
        <w:t>, including 5,000 FT</w:t>
      </w:r>
      <w:r>
        <w:t>E students.   The n</w:t>
      </w:r>
      <w:r w:rsidR="00E006CF">
        <w:t xml:space="preserve">ext iteration of </w:t>
      </w:r>
      <w:r>
        <w:t>the P</w:t>
      </w:r>
      <w:r w:rsidR="00E006CF">
        <w:t xml:space="preserve">lan will have to consider more realistic projections and assumptions.  </w:t>
      </w:r>
    </w:p>
    <w:p w:rsidR="000741F4" w:rsidRDefault="00BE5878" w:rsidP="0032362C">
      <w:r>
        <w:t xml:space="preserve">Vice Chancellor </w:t>
      </w:r>
      <w:proofErr w:type="spellStart"/>
      <w:r>
        <w:t>Tamanaha</w:t>
      </w:r>
      <w:proofErr w:type="spellEnd"/>
      <w:r>
        <w:t xml:space="preserve"> reported that the State </w:t>
      </w:r>
      <w:r w:rsidR="00E006CF">
        <w:t>Legisl</w:t>
      </w:r>
      <w:r>
        <w:t>ature appropriated</w:t>
      </w:r>
      <w:r w:rsidR="0022453C">
        <w:t xml:space="preserve"> moneys for twelve</w:t>
      </w:r>
      <w:r w:rsidR="00E006CF">
        <w:t xml:space="preserve"> new positions in </w:t>
      </w:r>
      <w:r>
        <w:t xml:space="preserve">the </w:t>
      </w:r>
      <w:r w:rsidR="00E006CF">
        <w:t>Tit</w:t>
      </w:r>
      <w:r w:rsidR="0022453C">
        <w:t>le IX area, but allocated only four</w:t>
      </w:r>
      <w:r w:rsidR="00E006CF">
        <w:t xml:space="preserve"> n</w:t>
      </w:r>
      <w:r w:rsidR="000741F4">
        <w:t>ew position counts.  Of the twelve</w:t>
      </w:r>
      <w:r>
        <w:t xml:space="preserve"> positions, seven</w:t>
      </w:r>
      <w:r w:rsidR="00E006CF">
        <w:t xml:space="preserve"> will be Title IX coordinators assigned to each campus.  The remain</w:t>
      </w:r>
      <w:r w:rsidR="000741F4">
        <w:t>ing five positions</w:t>
      </w:r>
      <w:r w:rsidR="00E006CF">
        <w:t xml:space="preserve"> will be confidential advocate positions, three of whic</w:t>
      </w:r>
      <w:r w:rsidR="000741F4">
        <w:t>h will be assig</w:t>
      </w:r>
      <w:r w:rsidR="00E006CF">
        <w:t xml:space="preserve">ned to </w:t>
      </w:r>
      <w:r w:rsidR="000741F4">
        <w:t>the neighbor island campuses and two of which will be based on</w:t>
      </w:r>
      <w:r w:rsidR="00E006CF">
        <w:t xml:space="preserve"> </w:t>
      </w:r>
      <w:proofErr w:type="spellStart"/>
      <w:r w:rsidR="00E006CF">
        <w:t>O</w:t>
      </w:r>
      <w:r w:rsidR="000741F4">
        <w:t>‘ahu</w:t>
      </w:r>
      <w:proofErr w:type="spellEnd"/>
      <w:r w:rsidR="000741F4">
        <w:t xml:space="preserve">.  </w:t>
      </w:r>
      <w:r w:rsidR="00E006CF">
        <w:t xml:space="preserve">Each </w:t>
      </w:r>
      <w:r w:rsidR="000741F4">
        <w:t>community college campus must provide at least one position</w:t>
      </w:r>
      <w:r w:rsidR="00E006CF">
        <w:t>.</w:t>
      </w:r>
      <w:r w:rsidR="000741F4">
        <w:t xml:space="preserve">  </w:t>
      </w:r>
      <w:r w:rsidR="00E006CF">
        <w:t xml:space="preserve">Final details will be presented to the Budget Committee.  </w:t>
      </w:r>
    </w:p>
    <w:p w:rsidR="00074D5C" w:rsidRDefault="000741F4" w:rsidP="0032362C">
      <w:r>
        <w:t xml:space="preserve">Vice Chancellor </w:t>
      </w:r>
      <w:proofErr w:type="spellStart"/>
      <w:r>
        <w:t>Tamanaha</w:t>
      </w:r>
      <w:proofErr w:type="spellEnd"/>
      <w:r>
        <w:t xml:space="preserve"> reported that</w:t>
      </w:r>
      <w:r w:rsidR="00E006CF">
        <w:t xml:space="preserve"> Chuck Tsang</w:t>
      </w:r>
      <w:r>
        <w:t>, the Campus Security Department,</w:t>
      </w:r>
      <w:r w:rsidR="00E006CF">
        <w:t xml:space="preserve"> </w:t>
      </w:r>
      <w:r>
        <w:t xml:space="preserve">Campus Crisis Management Team, Maui Fire Department, and campus volunteers conducted </w:t>
      </w:r>
      <w:r w:rsidR="00E006CF">
        <w:t>an</w:t>
      </w:r>
      <w:r>
        <w:t xml:space="preserve"> annual</w:t>
      </w:r>
      <w:r w:rsidR="00E006CF">
        <w:t xml:space="preserve"> emergency exercise </w:t>
      </w:r>
      <w:r>
        <w:t xml:space="preserve">on May 31, 2017.  This year's scenario </w:t>
      </w:r>
      <w:r w:rsidRPr="000741F4">
        <w:t>involve</w:t>
      </w:r>
      <w:r>
        <w:t xml:space="preserve">d a fire-related incident in </w:t>
      </w:r>
      <w:proofErr w:type="spellStart"/>
      <w:proofErr w:type="gramStart"/>
      <w:r>
        <w:t>Pā‘</w:t>
      </w:r>
      <w:r w:rsidRPr="000741F4">
        <w:t>ina</w:t>
      </w:r>
      <w:proofErr w:type="spellEnd"/>
      <w:proofErr w:type="gramEnd"/>
      <w:r w:rsidRPr="000741F4">
        <w:t xml:space="preserve"> building</w:t>
      </w:r>
      <w:r>
        <w:t xml:space="preserve">.  The exercise was followed by an After Action Review </w:t>
      </w:r>
      <w:r w:rsidRPr="000741F4">
        <w:t>to discuss strengths and weaknesses.</w:t>
      </w:r>
    </w:p>
    <w:p w:rsidR="00E006CF" w:rsidRDefault="000741F4" w:rsidP="0032362C">
      <w:r>
        <w:t xml:space="preserve">The Executive </w:t>
      </w:r>
      <w:r w:rsidR="00E006CF">
        <w:t xml:space="preserve">Committee discussed </w:t>
      </w:r>
      <w:r>
        <w:t>an incident resulting from the absence of</w:t>
      </w:r>
      <w:r w:rsidR="00E006CF">
        <w:t xml:space="preserve"> keys to access </w:t>
      </w:r>
      <w:r>
        <w:t xml:space="preserve">campus </w:t>
      </w:r>
      <w:r w:rsidR="00E006CF">
        <w:t>restrooms during off hours.</w:t>
      </w:r>
      <w:r>
        <w:t xml:space="preserve">  Vice Chancellor </w:t>
      </w:r>
      <w:proofErr w:type="spellStart"/>
      <w:r>
        <w:t>Tamanaha</w:t>
      </w:r>
      <w:proofErr w:type="spellEnd"/>
      <w:r w:rsidR="00E006CF">
        <w:t xml:space="preserve"> noted that</w:t>
      </w:r>
      <w:r w:rsidR="00142A9C">
        <w:t xml:space="preserve"> the practice has been to limit the distribution of restrooms keys out of concern that people were treating the restrooms as if they were private facilities and locking the restrooms rather than keeping them open for others to use.</w:t>
      </w:r>
    </w:p>
    <w:p w:rsidR="00E006CF" w:rsidRDefault="00142A9C" w:rsidP="0032362C">
      <w:r>
        <w:t xml:space="preserve">7.  </w:t>
      </w:r>
      <w:r w:rsidR="00E006CF" w:rsidRPr="00142A9C">
        <w:rPr>
          <w:u w:val="single"/>
        </w:rPr>
        <w:t>Strategic Plan</w:t>
      </w:r>
      <w:r w:rsidR="00E006CF">
        <w:t xml:space="preserve">.  </w:t>
      </w:r>
      <w:r>
        <w:t xml:space="preserve">Chancellor </w:t>
      </w:r>
      <w:proofErr w:type="spellStart"/>
      <w:r>
        <w:t>Hokoana</w:t>
      </w:r>
      <w:proofErr w:type="spellEnd"/>
      <w:r>
        <w:t xml:space="preserve"> noted that, this year, UHMC’s</w:t>
      </w:r>
      <w:r w:rsidR="00E006CF">
        <w:t xml:space="preserve"> </w:t>
      </w:r>
      <w:r>
        <w:t>focu</w:t>
      </w:r>
      <w:r w:rsidR="00E006CF">
        <w:t xml:space="preserve">s </w:t>
      </w:r>
      <w:r>
        <w:t>was on student success</w:t>
      </w:r>
      <w:r w:rsidR="00E006CF">
        <w:t xml:space="preserve">. </w:t>
      </w:r>
      <w:r>
        <w:t xml:space="preserve"> He said that </w:t>
      </w:r>
      <w:r w:rsidR="00E006CF">
        <w:t xml:space="preserve">next year </w:t>
      </w:r>
      <w:r>
        <w:t xml:space="preserve">the </w:t>
      </w:r>
      <w:r w:rsidR="00E006CF">
        <w:t xml:space="preserve">emphasis will be </w:t>
      </w:r>
      <w:r>
        <w:t xml:space="preserve">on </w:t>
      </w:r>
      <w:r w:rsidR="00E006CF">
        <w:t>sustainability.</w:t>
      </w:r>
    </w:p>
    <w:p w:rsidR="00E006CF" w:rsidRDefault="00E006CF" w:rsidP="0032362C"/>
    <w:p w:rsidR="00E006CF" w:rsidRDefault="00142A9C" w:rsidP="0032362C">
      <w:r>
        <w:t xml:space="preserve">8.  </w:t>
      </w:r>
      <w:r w:rsidRPr="007D2595">
        <w:rPr>
          <w:u w:val="single"/>
        </w:rPr>
        <w:t>Retiremen</w:t>
      </w:r>
      <w:r w:rsidR="00E006CF" w:rsidRPr="007D2595">
        <w:rPr>
          <w:u w:val="single"/>
        </w:rPr>
        <w:t>ts</w:t>
      </w:r>
      <w:r w:rsidR="00E006CF">
        <w:t xml:space="preserve">.  </w:t>
      </w:r>
      <w:r w:rsidR="007D2595">
        <w:t xml:space="preserve">Faculty Robyn Klein, Marvin </w:t>
      </w:r>
      <w:proofErr w:type="spellStart"/>
      <w:r w:rsidR="007D2595">
        <w:t>Tengan</w:t>
      </w:r>
      <w:proofErr w:type="spellEnd"/>
      <w:r w:rsidR="007D2595">
        <w:t xml:space="preserve">, and Dennis </w:t>
      </w:r>
      <w:proofErr w:type="spellStart"/>
      <w:r w:rsidR="007D2595">
        <w:t>Tanga</w:t>
      </w:r>
      <w:proofErr w:type="spellEnd"/>
      <w:r w:rsidR="007D2595">
        <w:t xml:space="preserve"> have announced their intention to retire.</w:t>
      </w:r>
    </w:p>
    <w:p w:rsidR="00820A54" w:rsidRDefault="007D2595" w:rsidP="0032362C">
      <w:r>
        <w:t xml:space="preserve">9.  </w:t>
      </w:r>
      <w:r w:rsidRPr="007D2595">
        <w:rPr>
          <w:u w:val="single"/>
        </w:rPr>
        <w:t>WASC</w:t>
      </w:r>
      <w:r>
        <w:t xml:space="preserve">.  </w:t>
      </w:r>
      <w:r w:rsidR="00820A54">
        <w:t xml:space="preserve">Chancellor </w:t>
      </w:r>
      <w:proofErr w:type="spellStart"/>
      <w:r>
        <w:t>Hokoana</w:t>
      </w:r>
      <w:proofErr w:type="spellEnd"/>
      <w:r>
        <w:t xml:space="preserve"> will be traveling to California next week to meet with WASC representatives regarding</w:t>
      </w:r>
      <w:r w:rsidR="00820A54">
        <w:t xml:space="preserve"> </w:t>
      </w:r>
      <w:r>
        <w:t xml:space="preserve">the recent </w:t>
      </w:r>
      <w:r w:rsidR="00820A54">
        <w:t>Special Visit.</w:t>
      </w:r>
    </w:p>
    <w:p w:rsidR="00820A54" w:rsidRDefault="007D2595" w:rsidP="0032362C">
      <w:r>
        <w:t xml:space="preserve">David Grooms reported that </w:t>
      </w:r>
      <w:r w:rsidR="00820A54">
        <w:t xml:space="preserve">WASC is reviewing </w:t>
      </w:r>
      <w:r>
        <w:t xml:space="preserve">the </w:t>
      </w:r>
      <w:proofErr w:type="spellStart"/>
      <w:r w:rsidR="00820A54">
        <w:t>subchange</w:t>
      </w:r>
      <w:proofErr w:type="spellEnd"/>
      <w:r w:rsidR="00820A54">
        <w:t xml:space="preserve"> proposal sub</w:t>
      </w:r>
      <w:r>
        <w:t>mitted b</w:t>
      </w:r>
      <w:r w:rsidR="00820A54">
        <w:t>y UHMC for online AA programs.</w:t>
      </w:r>
    </w:p>
    <w:p w:rsidR="00820A54" w:rsidRDefault="007D2595" w:rsidP="0032362C">
      <w:r>
        <w:t xml:space="preserve">10.  </w:t>
      </w:r>
      <w:r w:rsidR="00820A54" w:rsidRPr="007D2595">
        <w:rPr>
          <w:u w:val="single"/>
        </w:rPr>
        <w:t>Enrollment</w:t>
      </w:r>
      <w:r>
        <w:t xml:space="preserve">.  Chancellor </w:t>
      </w:r>
      <w:proofErr w:type="spellStart"/>
      <w:r>
        <w:t>Hokoana</w:t>
      </w:r>
      <w:proofErr w:type="spellEnd"/>
      <w:r>
        <w:t xml:space="preserve"> reported that enrollment for </w:t>
      </w:r>
      <w:proofErr w:type="gramStart"/>
      <w:r>
        <w:t>Fall</w:t>
      </w:r>
      <w:proofErr w:type="gramEnd"/>
      <w:r>
        <w:t xml:space="preserve"> 2017 </w:t>
      </w:r>
      <w:r w:rsidR="00820A54">
        <w:t xml:space="preserve">is </w:t>
      </w:r>
      <w:r>
        <w:t xml:space="preserve">projected to be down </w:t>
      </w:r>
      <w:r w:rsidR="00637345">
        <w:t>10%.  To boost enrollment</w:t>
      </w:r>
      <w:r>
        <w:t xml:space="preserve">, UHMC counselors are calling students.  </w:t>
      </w:r>
      <w:r w:rsidR="00820A54">
        <w:t>EOC is contacting students as well.  UHMC will be launching a campaign to encourage high school graduates to attend college.</w:t>
      </w:r>
      <w:r>
        <w:t xml:space="preserve">  Administrators are reviewing academic, health, and financial holds to see if students can be helped and encouraged to enroll.</w:t>
      </w:r>
    </w:p>
    <w:p w:rsidR="00820A54" w:rsidRDefault="007D2595" w:rsidP="0032362C">
      <w:proofErr w:type="gramStart"/>
      <w:r>
        <w:t xml:space="preserve">11.  </w:t>
      </w:r>
      <w:r w:rsidRPr="007D2595">
        <w:rPr>
          <w:u w:val="single"/>
        </w:rPr>
        <w:t>Hospitality Academy of Maui</w:t>
      </w:r>
      <w:r>
        <w:t>.</w:t>
      </w:r>
      <w:proofErr w:type="gramEnd"/>
      <w:r>
        <w:t xml:space="preserve">  </w:t>
      </w:r>
      <w:r w:rsidR="00035C57">
        <w:t xml:space="preserve">Vice Chancellor </w:t>
      </w:r>
      <w:proofErr w:type="spellStart"/>
      <w:r w:rsidR="00035C57">
        <w:t>Tamanaha</w:t>
      </w:r>
      <w:proofErr w:type="spellEnd"/>
      <w:r w:rsidR="00035C57">
        <w:t xml:space="preserve"> reported that </w:t>
      </w:r>
      <w:r>
        <w:t>Hospitality Academ</w:t>
      </w:r>
      <w:r w:rsidR="00820A54">
        <w:t xml:space="preserve">y </w:t>
      </w:r>
      <w:r w:rsidR="00035C57">
        <w:t xml:space="preserve">of Maui </w:t>
      </w:r>
      <w:r w:rsidR="00820A54">
        <w:t xml:space="preserve">plans have changed.  </w:t>
      </w:r>
      <w:r w:rsidR="00035C57">
        <w:t xml:space="preserve">Hale </w:t>
      </w:r>
      <w:proofErr w:type="spellStart"/>
      <w:r w:rsidR="00035C57">
        <w:t>Haumana</w:t>
      </w:r>
      <w:proofErr w:type="spellEnd"/>
      <w:r w:rsidR="00035C57">
        <w:t xml:space="preserve"> (the proposed site) is being reviewed by the County of Maui, the site’s landowner/lessor, for possible reuse as housing for the ho</w:t>
      </w:r>
      <w:r w:rsidR="00637345">
        <w:t xml:space="preserve">meless.  Consequently, UHMC is </w:t>
      </w:r>
      <w:r w:rsidR="00820A54">
        <w:t xml:space="preserve">looking at </w:t>
      </w:r>
      <w:r w:rsidR="00035C57">
        <w:t xml:space="preserve">alternative sites, such as the old multi-purpose building where </w:t>
      </w:r>
      <w:proofErr w:type="spellStart"/>
      <w:r w:rsidR="00035C57">
        <w:t>Kahikina</w:t>
      </w:r>
      <w:proofErr w:type="spellEnd"/>
      <w:r w:rsidR="00035C57">
        <w:t xml:space="preserve"> O </w:t>
      </w:r>
      <w:proofErr w:type="spellStart"/>
      <w:r w:rsidR="00035C57">
        <w:t>Ka</w:t>
      </w:r>
      <w:proofErr w:type="spellEnd"/>
      <w:r w:rsidR="00035C57">
        <w:t xml:space="preserve"> </w:t>
      </w:r>
      <w:proofErr w:type="spellStart"/>
      <w:r w:rsidR="00035C57">
        <w:t>Lā</w:t>
      </w:r>
      <w:proofErr w:type="spellEnd"/>
      <w:r w:rsidR="00035C57">
        <w:t xml:space="preserve"> currently operates</w:t>
      </w:r>
      <w:r w:rsidR="00820A54">
        <w:t>.  This will allow the College to use renovat</w:t>
      </w:r>
      <w:r w:rsidR="00035C57">
        <w:t>ion moneys to house the Academy on campus</w:t>
      </w:r>
      <w:r w:rsidR="00820A54">
        <w:t>.</w:t>
      </w:r>
    </w:p>
    <w:p w:rsidR="00820A54" w:rsidRPr="0032362C" w:rsidRDefault="00035C57" w:rsidP="0032362C">
      <w:r>
        <w:t xml:space="preserve">12.  </w:t>
      </w:r>
      <w:r>
        <w:rPr>
          <w:u w:val="single"/>
        </w:rPr>
        <w:t xml:space="preserve">Campus </w:t>
      </w:r>
      <w:r w:rsidRPr="00035C57">
        <w:rPr>
          <w:u w:val="single"/>
        </w:rPr>
        <w:t>Smoking Policy</w:t>
      </w:r>
      <w:r>
        <w:t xml:space="preserve">.  </w:t>
      </w:r>
      <w:r w:rsidR="00820A54">
        <w:t xml:space="preserve">Chancellor </w:t>
      </w:r>
      <w:proofErr w:type="spellStart"/>
      <w:r>
        <w:t>Hokoana</w:t>
      </w:r>
      <w:proofErr w:type="spellEnd"/>
      <w:r>
        <w:t xml:space="preserve"> said that he </w:t>
      </w:r>
      <w:r w:rsidR="00820A54">
        <w:t>has been meeting with both sm</w:t>
      </w:r>
      <w:r>
        <w:t>oking and anti-smoking constitu</w:t>
      </w:r>
      <w:r w:rsidR="00820A54">
        <w:t xml:space="preserve">ents.  </w:t>
      </w:r>
    </w:p>
    <w:sectPr w:rsidR="00820A54" w:rsidRPr="0032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2C"/>
    <w:rsid w:val="00002055"/>
    <w:rsid w:val="00035C57"/>
    <w:rsid w:val="000741F4"/>
    <w:rsid w:val="00074D5C"/>
    <w:rsid w:val="000F413B"/>
    <w:rsid w:val="00142A9C"/>
    <w:rsid w:val="001728BF"/>
    <w:rsid w:val="0022453C"/>
    <w:rsid w:val="002B3F93"/>
    <w:rsid w:val="0032362C"/>
    <w:rsid w:val="003E3858"/>
    <w:rsid w:val="005B232D"/>
    <w:rsid w:val="00637345"/>
    <w:rsid w:val="007271BD"/>
    <w:rsid w:val="007D2595"/>
    <w:rsid w:val="00820A54"/>
    <w:rsid w:val="00BE5878"/>
    <w:rsid w:val="00CB10DC"/>
    <w:rsid w:val="00D14790"/>
    <w:rsid w:val="00D253E0"/>
    <w:rsid w:val="00DF07E2"/>
    <w:rsid w:val="00E006CF"/>
    <w:rsid w:val="00E66251"/>
    <w:rsid w:val="00E8467E"/>
    <w:rsid w:val="00EA5529"/>
    <w:rsid w:val="00EF5991"/>
    <w:rsid w:val="00F63D67"/>
    <w:rsid w:val="00FF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Moto</dc:creator>
  <cp:lastModifiedBy>Colleen Teixeira</cp:lastModifiedBy>
  <cp:revision>7</cp:revision>
  <dcterms:created xsi:type="dcterms:W3CDTF">2017-06-13T19:15:00Z</dcterms:created>
  <dcterms:modified xsi:type="dcterms:W3CDTF">2017-06-22T00:36:00Z</dcterms:modified>
</cp:coreProperties>
</file>